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D02" w:rsidRPr="00730F48" w:rsidRDefault="007C2D02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                       </w:t>
      </w:r>
      <w:r w:rsidR="00730F48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</w:t>
      </w:r>
      <w:r w:rsidR="006E5EFE" w:rsidRPr="00730F48">
        <w:rPr>
          <w:rFonts w:ascii="Times New Roman" w:hAnsi="Times New Roman" w:cs="Times New Roman"/>
          <w:b/>
          <w:sz w:val="16"/>
          <w:szCs w:val="16"/>
        </w:rPr>
        <w:t xml:space="preserve">Правила выполнения практических упражнений </w:t>
      </w:r>
      <w:r w:rsidR="009C6110" w:rsidRPr="00730F48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</w:t>
      </w:r>
      <w:r w:rsidRPr="00730F48">
        <w:rPr>
          <w:rFonts w:ascii="Times New Roman" w:hAnsi="Times New Roman" w:cs="Times New Roman"/>
          <w:b/>
          <w:sz w:val="16"/>
          <w:szCs w:val="16"/>
        </w:rPr>
        <w:t xml:space="preserve">             </w:t>
      </w:r>
    </w:p>
    <w:p w:rsidR="009C6110" w:rsidRPr="00730F48" w:rsidRDefault="007C2D02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0F48">
        <w:rPr>
          <w:rFonts w:ascii="Times New Roman" w:hAnsi="Times New Roman" w:cs="Times New Roman"/>
          <w:b/>
          <w:sz w:val="16"/>
          <w:szCs w:val="16"/>
        </w:rPr>
        <w:t xml:space="preserve">                        </w:t>
      </w:r>
      <w:r w:rsidR="00730F48">
        <w:rPr>
          <w:rFonts w:ascii="Times New Roman" w:hAnsi="Times New Roman" w:cs="Times New Roman"/>
          <w:b/>
          <w:sz w:val="16"/>
          <w:szCs w:val="16"/>
        </w:rPr>
        <w:t xml:space="preserve">                               </w:t>
      </w:r>
      <w:r w:rsidRPr="00730F4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E5EFE" w:rsidRPr="00730F48">
        <w:rPr>
          <w:rFonts w:ascii="Times New Roman" w:hAnsi="Times New Roman" w:cs="Times New Roman"/>
          <w:b/>
          <w:sz w:val="16"/>
          <w:szCs w:val="16"/>
        </w:rPr>
        <w:t>для сдачи квалификационных экзаменов сотрудников ЧОП и ведомственной</w:t>
      </w:r>
      <w:r w:rsidR="009C6110" w:rsidRPr="00730F4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6E5EFE" w:rsidRPr="00730F48">
        <w:rPr>
          <w:rFonts w:ascii="Times New Roman" w:hAnsi="Times New Roman" w:cs="Times New Roman"/>
          <w:b/>
          <w:sz w:val="16"/>
          <w:szCs w:val="16"/>
        </w:rPr>
        <w:t>охраны.</w:t>
      </w:r>
    </w:p>
    <w:p w:rsidR="007C2D02" w:rsidRPr="00730F48" w:rsidRDefault="007C2D02" w:rsidP="00730F48">
      <w:pPr>
        <w:spacing w:after="0"/>
        <w:ind w:left="227"/>
        <w:jc w:val="both"/>
        <w:rPr>
          <w:rFonts w:ascii="Times New Roman" w:hAnsi="Times New Roman" w:cs="Times New Roman"/>
          <w:sz w:val="16"/>
          <w:szCs w:val="16"/>
        </w:rPr>
        <w:sectPr w:rsidR="007C2D02" w:rsidRPr="00730F48" w:rsidSect="007C2D02">
          <w:pgSz w:w="11906" w:h="16838"/>
          <w:pgMar w:top="722" w:right="851" w:bottom="1134" w:left="709" w:header="0" w:footer="709" w:gutter="0"/>
          <w:cols w:space="708"/>
          <w:docGrid w:linePitch="360"/>
        </w:sectPr>
      </w:pPr>
    </w:p>
    <w:p w:rsidR="009C6110" w:rsidRPr="00730F48" w:rsidRDefault="009C6110" w:rsidP="00730F48">
      <w:pPr>
        <w:spacing w:after="0"/>
        <w:ind w:left="227"/>
        <w:jc w:val="both"/>
        <w:rPr>
          <w:rFonts w:ascii="Times New Roman" w:hAnsi="Times New Roman" w:cs="Times New Roman"/>
          <w:sz w:val="16"/>
          <w:szCs w:val="16"/>
        </w:rPr>
      </w:pPr>
    </w:p>
    <w:p w:rsidR="007C2D02" w:rsidRPr="00730F48" w:rsidRDefault="007C2D02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  <w:sectPr w:rsidR="007C2D02" w:rsidRPr="00730F48" w:rsidSect="007C2D02">
          <w:type w:val="continuous"/>
          <w:pgSz w:w="11906" w:h="16838"/>
          <w:pgMar w:top="722" w:right="851" w:bottom="1134" w:left="709" w:header="0" w:footer="709" w:gutter="0"/>
          <w:cols w:num="2" w:space="708"/>
          <w:docGrid w:linePitch="360"/>
        </w:sectPr>
      </w:pPr>
    </w:p>
    <w:p w:rsidR="009C6110" w:rsidRPr="00730F48" w:rsidRDefault="009C6110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0F48">
        <w:rPr>
          <w:rFonts w:ascii="Times New Roman" w:hAnsi="Times New Roman" w:cs="Times New Roman"/>
          <w:b/>
          <w:sz w:val="16"/>
          <w:szCs w:val="16"/>
        </w:rPr>
        <w:t>У</w:t>
      </w:r>
      <w:r w:rsidR="007C2D02" w:rsidRPr="00730F48">
        <w:rPr>
          <w:rFonts w:ascii="Times New Roman" w:hAnsi="Times New Roman" w:cs="Times New Roman"/>
          <w:b/>
          <w:sz w:val="16"/>
          <w:szCs w:val="16"/>
        </w:rPr>
        <w:t>пражнение № 1 (палка резиновая).</w:t>
      </w:r>
    </w:p>
    <w:p w:rsidR="009C6110" w:rsidRPr="00730F48" w:rsidRDefault="009C6110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sz w:val="16"/>
          <w:szCs w:val="16"/>
        </w:rPr>
        <w:t>Для выполнения упражнения дается 20 секунд с момента подачи команды экзаменатора:</w:t>
      </w:r>
    </w:p>
    <w:p w:rsidR="006C5583" w:rsidRPr="00730F48" w:rsidRDefault="009C6110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b/>
          <w:sz w:val="16"/>
          <w:szCs w:val="16"/>
        </w:rPr>
        <w:t>«К выполнению упражнения преступить!»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до момента доклада охранника: </w:t>
      </w:r>
      <w:r w:rsidRPr="00730F48">
        <w:rPr>
          <w:rFonts w:ascii="Times New Roman" w:hAnsi="Times New Roman" w:cs="Times New Roman"/>
          <w:b/>
          <w:sz w:val="16"/>
          <w:szCs w:val="16"/>
        </w:rPr>
        <w:t>«Упражнение закончил!»</w:t>
      </w:r>
      <w:r w:rsidRPr="00730F48">
        <w:rPr>
          <w:rFonts w:ascii="Times New Roman" w:hAnsi="Times New Roman" w:cs="Times New Roman"/>
          <w:sz w:val="16"/>
          <w:szCs w:val="16"/>
        </w:rPr>
        <w:t>. При подготовке к выполнению</w:t>
      </w:r>
      <w:r w:rsidR="006C5583" w:rsidRPr="00730F48">
        <w:rPr>
          <w:rFonts w:ascii="Times New Roman" w:hAnsi="Times New Roman" w:cs="Times New Roman"/>
          <w:sz w:val="16"/>
          <w:szCs w:val="16"/>
        </w:rPr>
        <w:t xml:space="preserve"> упражнения</w:t>
      </w:r>
      <w:r w:rsidRPr="00730F48">
        <w:rPr>
          <w:rFonts w:ascii="Times New Roman" w:hAnsi="Times New Roman" w:cs="Times New Roman"/>
          <w:sz w:val="16"/>
          <w:szCs w:val="16"/>
        </w:rPr>
        <w:t>, охранник одевает</w:t>
      </w:r>
      <w:r w:rsidR="006C5583" w:rsidRPr="00730F48">
        <w:rPr>
          <w:rFonts w:ascii="Times New Roman" w:hAnsi="Times New Roman" w:cs="Times New Roman"/>
          <w:sz w:val="16"/>
          <w:szCs w:val="16"/>
        </w:rPr>
        <w:t xml:space="preserve"> портупею, вкладывает резиновую палку в чехол с левой стороны, укладывает в чехол наручники с правой стороны, по готовности производит доклад:</w:t>
      </w:r>
    </w:p>
    <w:p w:rsidR="006C5583" w:rsidRPr="00730F48" w:rsidRDefault="006C5583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b/>
          <w:sz w:val="16"/>
          <w:szCs w:val="16"/>
        </w:rPr>
        <w:t>«К выполнению упражнения готов (а)»</w:t>
      </w:r>
      <w:r w:rsidRPr="00730F48">
        <w:rPr>
          <w:rFonts w:ascii="Times New Roman" w:hAnsi="Times New Roman" w:cs="Times New Roman"/>
          <w:sz w:val="16"/>
          <w:szCs w:val="16"/>
        </w:rPr>
        <w:t xml:space="preserve">. После доклада внимательно слушает команды экзаменатора. Для выполнения упражнения № 1 от экзаменатора поступит команда: </w:t>
      </w:r>
      <w:r w:rsidRPr="00730F48">
        <w:rPr>
          <w:rFonts w:ascii="Times New Roman" w:hAnsi="Times New Roman" w:cs="Times New Roman"/>
          <w:b/>
          <w:sz w:val="16"/>
          <w:szCs w:val="16"/>
        </w:rPr>
        <w:t>«К выполнению упражнения преступить!»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. После получения данной команды, охранник громко предупреждает о применении специальных средств: </w:t>
      </w:r>
      <w:r w:rsidRPr="00730F48">
        <w:rPr>
          <w:rFonts w:ascii="Times New Roman" w:hAnsi="Times New Roman" w:cs="Times New Roman"/>
          <w:b/>
          <w:sz w:val="16"/>
          <w:szCs w:val="16"/>
        </w:rPr>
        <w:t>«Стой! Применяю специальные средства!»</w:t>
      </w:r>
      <w:r w:rsidRPr="00730F48">
        <w:rPr>
          <w:rFonts w:ascii="Times New Roman" w:hAnsi="Times New Roman" w:cs="Times New Roman"/>
          <w:sz w:val="16"/>
          <w:szCs w:val="16"/>
        </w:rPr>
        <w:t>, одновременно с предупреждением охранник начинает движение к манекену извлекая при этом резиновую палку. Подойдя к манекену на расстояние вытянутой руки,</w:t>
      </w:r>
    </w:p>
    <w:p w:rsidR="007C2D02" w:rsidRPr="00730F48" w:rsidRDefault="006C5583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sz w:val="16"/>
          <w:szCs w:val="16"/>
        </w:rPr>
        <w:t xml:space="preserve">охранник </w:t>
      </w:r>
      <w:r w:rsidR="00CE4DC8" w:rsidRPr="00730F48">
        <w:rPr>
          <w:rFonts w:ascii="Times New Roman" w:hAnsi="Times New Roman" w:cs="Times New Roman"/>
          <w:sz w:val="16"/>
          <w:szCs w:val="16"/>
        </w:rPr>
        <w:t>наносит не менее 6-и ударов резиновой палкой в разрешенные части на манекене, запрещается наносить удары в область: головы, шеи, ключицы, проекции сердца спереди и сзади, низ живота, паховая область, колени, локти, кисти рук. Запрещается наносить два удара по одному и тому же месту.</w:t>
      </w:r>
      <w:r w:rsidR="00A11B23" w:rsidRPr="00730F48">
        <w:rPr>
          <w:rFonts w:ascii="Times New Roman" w:hAnsi="Times New Roman" w:cs="Times New Roman"/>
          <w:sz w:val="16"/>
          <w:szCs w:val="16"/>
        </w:rPr>
        <w:t xml:space="preserve"> Удар резиновой палкой должен быть четким, фиксированным, средней силы, при нанесении удара должен быть замах из-за плеча.</w:t>
      </w:r>
      <w:r w:rsidR="00CE4DC8" w:rsidRPr="00730F48">
        <w:rPr>
          <w:rFonts w:ascii="Times New Roman" w:hAnsi="Times New Roman" w:cs="Times New Roman"/>
          <w:sz w:val="16"/>
          <w:szCs w:val="16"/>
        </w:rPr>
        <w:t xml:space="preserve"> После нанесения последнего удара, охранник сразу производит доклад: </w:t>
      </w:r>
      <w:r w:rsidR="00CE4DC8" w:rsidRPr="00730F48">
        <w:rPr>
          <w:rFonts w:ascii="Times New Roman" w:hAnsi="Times New Roman" w:cs="Times New Roman"/>
          <w:b/>
          <w:sz w:val="16"/>
          <w:szCs w:val="16"/>
        </w:rPr>
        <w:t>«Упражнение выполнил!»</w:t>
      </w:r>
      <w:r w:rsidR="00CE4DC8" w:rsidRPr="00730F48">
        <w:rPr>
          <w:rFonts w:ascii="Times New Roman" w:hAnsi="Times New Roman" w:cs="Times New Roman"/>
          <w:sz w:val="16"/>
          <w:szCs w:val="16"/>
        </w:rPr>
        <w:t xml:space="preserve">. </w:t>
      </w:r>
      <w:r w:rsidR="00C3641A" w:rsidRPr="00730F48">
        <w:rPr>
          <w:rFonts w:ascii="Times New Roman" w:hAnsi="Times New Roman" w:cs="Times New Roman"/>
          <w:sz w:val="16"/>
          <w:szCs w:val="16"/>
        </w:rPr>
        <w:t>После завершения упражнения, охранник убирает резиновую палку в чехол, либо на стол и становится на исходное место, т.е. отходит от манекена на 1,5-2 метра</w:t>
      </w:r>
      <w:r w:rsidR="007C2D02" w:rsidRPr="00730F48">
        <w:rPr>
          <w:rFonts w:ascii="Times New Roman" w:hAnsi="Times New Roman" w:cs="Times New Roman"/>
          <w:sz w:val="16"/>
          <w:szCs w:val="16"/>
        </w:rPr>
        <w:t>, для выполнения второго упражнения.</w:t>
      </w:r>
    </w:p>
    <w:p w:rsidR="007C2D02" w:rsidRPr="00730F48" w:rsidRDefault="007C2D02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</w:p>
    <w:p w:rsidR="007C2D02" w:rsidRPr="00730F48" w:rsidRDefault="007C2D02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0F48">
        <w:rPr>
          <w:rFonts w:ascii="Times New Roman" w:hAnsi="Times New Roman" w:cs="Times New Roman"/>
          <w:b/>
          <w:sz w:val="16"/>
          <w:szCs w:val="16"/>
        </w:rPr>
        <w:t>Упражнение № 2 (наручники)</w:t>
      </w:r>
    </w:p>
    <w:p w:rsidR="001862A6" w:rsidRPr="00730F48" w:rsidRDefault="007C2D02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sz w:val="16"/>
          <w:szCs w:val="16"/>
        </w:rPr>
        <w:t xml:space="preserve">Для выполнения упражнения дается 25 секунд с момента подачи команды экзаменатора: </w:t>
      </w:r>
      <w:r w:rsidRPr="00730F48">
        <w:rPr>
          <w:rFonts w:ascii="Times New Roman" w:hAnsi="Times New Roman" w:cs="Times New Roman"/>
          <w:b/>
          <w:sz w:val="16"/>
          <w:szCs w:val="16"/>
        </w:rPr>
        <w:t>«Наручники спереди (сзади) надеть!»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до момента доклада охранника: </w:t>
      </w:r>
      <w:r w:rsidRPr="00730F48">
        <w:rPr>
          <w:rFonts w:ascii="Times New Roman" w:hAnsi="Times New Roman" w:cs="Times New Roman"/>
          <w:b/>
          <w:sz w:val="16"/>
          <w:szCs w:val="16"/>
        </w:rPr>
        <w:t>«Наручники надеты!»</w:t>
      </w:r>
      <w:r w:rsidRPr="00730F48">
        <w:rPr>
          <w:rFonts w:ascii="Times New Roman" w:hAnsi="Times New Roman" w:cs="Times New Roman"/>
          <w:sz w:val="16"/>
          <w:szCs w:val="16"/>
        </w:rPr>
        <w:t>.</w:t>
      </w:r>
      <w:r w:rsidR="006C5583" w:rsidRPr="00730F48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="001343B8" w:rsidRPr="00730F48">
        <w:rPr>
          <w:rFonts w:ascii="Times New Roman" w:hAnsi="Times New Roman" w:cs="Times New Roman"/>
          <w:sz w:val="16"/>
          <w:szCs w:val="16"/>
        </w:rPr>
        <w:t xml:space="preserve">Перед выполнением упражнения, охранник укладывает наручники в чехол, проверив перед этим запорные устройства на наручниках, они должны беспрепятственно проходить через замок наручников, т.е. на наручниках должны быть открыты фиксаторы, которые находятся на боковых торцах основания наручников. Наручники укладываются в чехол цепочкой вниз, фиксаторы на наручниках должны быть направлены назад, чехол должен быть закрыт. Приготовившись к выполнению упражнения, охранник докладывает: </w:t>
      </w:r>
      <w:r w:rsidR="001343B8" w:rsidRPr="00730F48">
        <w:rPr>
          <w:rFonts w:ascii="Times New Roman" w:hAnsi="Times New Roman" w:cs="Times New Roman"/>
          <w:b/>
          <w:sz w:val="16"/>
          <w:szCs w:val="16"/>
        </w:rPr>
        <w:t xml:space="preserve">«К выполнению упражнения готов (а)!». </w:t>
      </w:r>
      <w:r w:rsidR="001343B8" w:rsidRPr="00730F48">
        <w:rPr>
          <w:rFonts w:ascii="Times New Roman" w:hAnsi="Times New Roman" w:cs="Times New Roman"/>
          <w:sz w:val="16"/>
          <w:szCs w:val="16"/>
        </w:rPr>
        <w:t xml:space="preserve">При получении команды от экзаменатора: </w:t>
      </w:r>
      <w:r w:rsidR="001343B8" w:rsidRPr="00730F48">
        <w:rPr>
          <w:rFonts w:ascii="Times New Roman" w:hAnsi="Times New Roman" w:cs="Times New Roman"/>
          <w:b/>
          <w:sz w:val="16"/>
          <w:szCs w:val="16"/>
        </w:rPr>
        <w:t>«Наручники спереди (сзади) надеть!»</w:t>
      </w:r>
      <w:r w:rsidR="001343B8" w:rsidRPr="00730F48">
        <w:rPr>
          <w:rFonts w:ascii="Times New Roman" w:hAnsi="Times New Roman" w:cs="Times New Roman"/>
          <w:sz w:val="16"/>
          <w:szCs w:val="16"/>
        </w:rPr>
        <w:t>, охранник предупреждает о применении специальных средств</w:t>
      </w:r>
      <w:r w:rsidR="00A11B23" w:rsidRPr="00730F48">
        <w:rPr>
          <w:rFonts w:ascii="Times New Roman" w:hAnsi="Times New Roman" w:cs="Times New Roman"/>
          <w:sz w:val="16"/>
          <w:szCs w:val="16"/>
        </w:rPr>
        <w:t xml:space="preserve">: </w:t>
      </w:r>
      <w:r w:rsidR="00A11B23" w:rsidRPr="00730F48">
        <w:rPr>
          <w:rFonts w:ascii="Times New Roman" w:hAnsi="Times New Roman" w:cs="Times New Roman"/>
          <w:b/>
          <w:sz w:val="16"/>
          <w:szCs w:val="16"/>
        </w:rPr>
        <w:t>«Стой! Применяю специальные средства!»</w:t>
      </w:r>
      <w:r w:rsidR="00A11B23" w:rsidRPr="00730F48">
        <w:rPr>
          <w:rFonts w:ascii="Times New Roman" w:hAnsi="Times New Roman" w:cs="Times New Roman"/>
          <w:sz w:val="16"/>
          <w:szCs w:val="16"/>
        </w:rPr>
        <w:t>, одновременно с предупреждением начинает двигаться к манекену, при этом извлекает наручники. При надевании наручников, наручник должен находиться в правой руке охранника, наручник нужно держать за основание. Подойдя к манекену, охранник левой рукой берется за кисть правой руки манекена</w:t>
      </w:r>
      <w:r w:rsidR="004847D5" w:rsidRPr="00730F48">
        <w:rPr>
          <w:rFonts w:ascii="Times New Roman" w:hAnsi="Times New Roman" w:cs="Times New Roman"/>
          <w:sz w:val="16"/>
          <w:szCs w:val="16"/>
        </w:rPr>
        <w:t xml:space="preserve">, при этом приподнимая руку манекена вверх, правой рукой, в которой находится наручник, прикладывает запорное устройство наручника сверху запястья и надавливает наручник вниз, чтобы запорное устройство закрылось. Наручник на запястье не должен болтаться и не должен быть перетянут. Надев наручник на правую руку манекена, охранник перехватывает второй наручник за основание левой рукой, правой рукой берет кисть левой руки манекена, приподнимая ее вверх, левой рукой, в которой находится наручник производит те же действия, что и с правой рукой. После этого, охранник берет ключ от наручников и производит фиксацию замков, т.е. </w:t>
      </w:r>
      <w:r w:rsidR="001862A6" w:rsidRPr="00730F48">
        <w:rPr>
          <w:rFonts w:ascii="Times New Roman" w:hAnsi="Times New Roman" w:cs="Times New Roman"/>
          <w:sz w:val="16"/>
          <w:szCs w:val="16"/>
        </w:rPr>
        <w:t xml:space="preserve">с помощью штырька на ключе нажимает на фиксаторы, топит их внутрь основания. Произведя фиксацию, охранник сразу докладывает: </w:t>
      </w:r>
      <w:r w:rsidR="001862A6" w:rsidRPr="00730F48">
        <w:rPr>
          <w:rFonts w:ascii="Times New Roman" w:hAnsi="Times New Roman" w:cs="Times New Roman"/>
          <w:b/>
          <w:sz w:val="16"/>
          <w:szCs w:val="16"/>
        </w:rPr>
        <w:t>«Наручники надеты!»</w:t>
      </w:r>
      <w:r w:rsidR="001862A6" w:rsidRPr="00730F48">
        <w:rPr>
          <w:rFonts w:ascii="Times New Roman" w:hAnsi="Times New Roman" w:cs="Times New Roman"/>
          <w:sz w:val="16"/>
          <w:szCs w:val="16"/>
        </w:rPr>
        <w:t xml:space="preserve">. При правильно одетых наручниках, фиксаторы всегда будут находиться сверху. </w:t>
      </w:r>
    </w:p>
    <w:p w:rsidR="001862A6" w:rsidRPr="00730F48" w:rsidRDefault="001862A6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</w:p>
    <w:p w:rsidR="001862A6" w:rsidRPr="00730F48" w:rsidRDefault="001862A6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b/>
          <w:sz w:val="16"/>
          <w:szCs w:val="16"/>
        </w:rPr>
        <w:t xml:space="preserve">Примечание: </w:t>
      </w:r>
      <w:r w:rsidRPr="00730F48">
        <w:rPr>
          <w:rFonts w:ascii="Times New Roman" w:hAnsi="Times New Roman" w:cs="Times New Roman"/>
          <w:sz w:val="16"/>
          <w:szCs w:val="16"/>
        </w:rPr>
        <w:t>при сдаче экзамена всегда выполняется два упражнения в обязательном порядке, очередность выполнения упражнений выбирает экзаменатор, поэтому его команды необходимо слушать внимательно!</w:t>
      </w:r>
    </w:p>
    <w:p w:rsidR="001862A6" w:rsidRPr="00730F48" w:rsidRDefault="001862A6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</w:p>
    <w:p w:rsidR="007B5F61" w:rsidRPr="00730F48" w:rsidRDefault="001862A6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sz w:val="16"/>
          <w:szCs w:val="16"/>
        </w:rPr>
        <w:t>Данные упражнения выполняют охранники всех разрядов (4,5,6) и сотрудники ведомственной охраны.</w:t>
      </w:r>
    </w:p>
    <w:p w:rsidR="007B5F61" w:rsidRPr="00730F48" w:rsidRDefault="007B5F61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</w:p>
    <w:p w:rsidR="007B5F61" w:rsidRPr="00730F48" w:rsidRDefault="001862A6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="00730F48" w:rsidRPr="00730F48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730F48">
        <w:rPr>
          <w:rFonts w:ascii="Times New Roman" w:hAnsi="Times New Roman" w:cs="Times New Roman"/>
          <w:sz w:val="16"/>
          <w:szCs w:val="16"/>
        </w:rPr>
        <w:t xml:space="preserve"> </w:t>
      </w:r>
      <w:r w:rsidR="00730F48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730F48">
        <w:rPr>
          <w:rFonts w:ascii="Times New Roman" w:hAnsi="Times New Roman" w:cs="Times New Roman"/>
          <w:b/>
          <w:sz w:val="16"/>
          <w:szCs w:val="16"/>
        </w:rPr>
        <w:t>Огневая подготовка</w:t>
      </w:r>
      <w:r w:rsidRPr="00730F48">
        <w:rPr>
          <w:rFonts w:ascii="Times New Roman" w:hAnsi="Times New Roman" w:cs="Times New Roman"/>
          <w:sz w:val="16"/>
          <w:szCs w:val="16"/>
        </w:rPr>
        <w:t>.</w:t>
      </w:r>
      <w:r w:rsidR="001343B8" w:rsidRPr="00730F4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B5F61" w:rsidRPr="00730F48" w:rsidRDefault="007B5F61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</w:p>
    <w:p w:rsidR="0008784A" w:rsidRPr="00730F48" w:rsidRDefault="0008784A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0F48">
        <w:rPr>
          <w:rFonts w:ascii="Times New Roman" w:hAnsi="Times New Roman" w:cs="Times New Roman"/>
          <w:b/>
          <w:sz w:val="16"/>
          <w:szCs w:val="16"/>
        </w:rPr>
        <w:t>Упражнение № 1 (огнестрельный служебный пистолет ИЖ-71 (аналог пистолета ПМ)).</w:t>
      </w:r>
    </w:p>
    <w:p w:rsidR="0008784A" w:rsidRPr="00730F48" w:rsidRDefault="0008784A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sz w:val="16"/>
          <w:szCs w:val="16"/>
        </w:rPr>
        <w:t xml:space="preserve">Мишень № 4 (грудная), поворотная, расстояние до мишени 8 метров, количество патронов 5 штук, 2 пробных, 3 зачетных, мишень должна быть поражена минимум 2-я пулями, время выполнения упражнения с команды руководителя стрельб: </w:t>
      </w:r>
      <w:r w:rsidRPr="00730F48">
        <w:rPr>
          <w:rFonts w:ascii="Times New Roman" w:hAnsi="Times New Roman" w:cs="Times New Roman"/>
          <w:b/>
          <w:sz w:val="16"/>
          <w:szCs w:val="16"/>
        </w:rPr>
        <w:t>«Огонь!»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до доклада охранника: </w:t>
      </w:r>
      <w:r w:rsidRPr="00730F48">
        <w:rPr>
          <w:rFonts w:ascii="Times New Roman" w:hAnsi="Times New Roman" w:cs="Times New Roman"/>
          <w:b/>
          <w:sz w:val="16"/>
          <w:szCs w:val="16"/>
        </w:rPr>
        <w:t>«Стрельбу закончил!»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 15 секунд. Мишень поворачивается с команды </w:t>
      </w:r>
      <w:r w:rsidRPr="00730F48">
        <w:rPr>
          <w:rFonts w:ascii="Times New Roman" w:hAnsi="Times New Roman" w:cs="Times New Roman"/>
          <w:b/>
          <w:sz w:val="16"/>
          <w:szCs w:val="16"/>
        </w:rPr>
        <w:t>«Огонь!»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 на 15 секунд. На исходном рубеже охранник одевает портупею с кобурой, защитные очки, разрешается стрелять в своих очках для зрения, по желанию одевает наушники. По команде руководителя стрельб: </w:t>
      </w:r>
      <w:r w:rsidRPr="00730F48">
        <w:rPr>
          <w:rFonts w:ascii="Times New Roman" w:hAnsi="Times New Roman" w:cs="Times New Roman"/>
          <w:b/>
          <w:sz w:val="16"/>
          <w:szCs w:val="16"/>
        </w:rPr>
        <w:t>«Получить оружие!»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получает оружие, удерживая оружие </w:t>
      </w:r>
      <w:r w:rsidR="005102B5" w:rsidRPr="00730F48">
        <w:rPr>
          <w:rFonts w:ascii="Times New Roman" w:hAnsi="Times New Roman" w:cs="Times New Roman"/>
          <w:sz w:val="16"/>
          <w:szCs w:val="16"/>
        </w:rPr>
        <w:t xml:space="preserve">стволом вниз, визуально осматривает его и докладывает: </w:t>
      </w:r>
      <w:r w:rsidR="005102B5" w:rsidRPr="00730F48">
        <w:rPr>
          <w:rFonts w:ascii="Times New Roman" w:hAnsi="Times New Roman" w:cs="Times New Roman"/>
          <w:b/>
          <w:sz w:val="16"/>
          <w:szCs w:val="16"/>
        </w:rPr>
        <w:t>«Оружие получил, осмотрел, оружие на предохранителе!»</w:t>
      </w:r>
      <w:r w:rsidR="005102B5" w:rsidRPr="00730F48">
        <w:rPr>
          <w:rFonts w:ascii="Times New Roman" w:hAnsi="Times New Roman" w:cs="Times New Roman"/>
          <w:sz w:val="16"/>
          <w:szCs w:val="16"/>
        </w:rPr>
        <w:t xml:space="preserve">, убирает пистолет в кобуру, кобуру закрывает. По команде: </w:t>
      </w:r>
      <w:r w:rsidR="005102B5" w:rsidRPr="00730F48">
        <w:rPr>
          <w:rFonts w:ascii="Times New Roman" w:hAnsi="Times New Roman" w:cs="Times New Roman"/>
          <w:b/>
          <w:sz w:val="16"/>
          <w:szCs w:val="16"/>
        </w:rPr>
        <w:t>«Получить магазин!»</w:t>
      </w:r>
      <w:r w:rsidR="005102B5" w:rsidRPr="00730F48">
        <w:rPr>
          <w:rFonts w:ascii="Times New Roman" w:hAnsi="Times New Roman" w:cs="Times New Roman"/>
          <w:sz w:val="16"/>
          <w:szCs w:val="16"/>
        </w:rPr>
        <w:t xml:space="preserve">, охранник получает магазин и докладывает: </w:t>
      </w:r>
      <w:r w:rsidR="005102B5" w:rsidRPr="00730F48">
        <w:rPr>
          <w:rFonts w:ascii="Times New Roman" w:hAnsi="Times New Roman" w:cs="Times New Roman"/>
          <w:b/>
          <w:sz w:val="16"/>
          <w:szCs w:val="16"/>
        </w:rPr>
        <w:t>«Магазин получил, осмотрел, замечаний нет!»</w:t>
      </w:r>
      <w:r w:rsidR="005102B5" w:rsidRPr="00730F48">
        <w:rPr>
          <w:rFonts w:ascii="Times New Roman" w:hAnsi="Times New Roman" w:cs="Times New Roman"/>
          <w:sz w:val="16"/>
          <w:szCs w:val="16"/>
        </w:rPr>
        <w:t xml:space="preserve">. По команде: </w:t>
      </w:r>
      <w:r w:rsidR="005102B5" w:rsidRPr="00730F48">
        <w:rPr>
          <w:rFonts w:ascii="Times New Roman" w:hAnsi="Times New Roman" w:cs="Times New Roman"/>
          <w:b/>
          <w:sz w:val="16"/>
          <w:szCs w:val="16"/>
        </w:rPr>
        <w:t>«Получить патроны!»</w:t>
      </w:r>
      <w:r w:rsidR="005102B5" w:rsidRPr="00730F48">
        <w:rPr>
          <w:rFonts w:ascii="Times New Roman" w:hAnsi="Times New Roman" w:cs="Times New Roman"/>
          <w:sz w:val="16"/>
          <w:szCs w:val="16"/>
        </w:rPr>
        <w:t xml:space="preserve">, охранник получает патроны и докладывает: </w:t>
      </w:r>
      <w:r w:rsidR="005102B5" w:rsidRPr="00730F48">
        <w:rPr>
          <w:rFonts w:ascii="Times New Roman" w:hAnsi="Times New Roman" w:cs="Times New Roman"/>
          <w:b/>
          <w:sz w:val="16"/>
          <w:szCs w:val="16"/>
        </w:rPr>
        <w:t>«Патроны получил, осмотрел, замечаний нет!»</w:t>
      </w:r>
      <w:r w:rsidR="005102B5" w:rsidRPr="00730F48">
        <w:rPr>
          <w:rFonts w:ascii="Times New Roman" w:hAnsi="Times New Roman" w:cs="Times New Roman"/>
          <w:sz w:val="16"/>
          <w:szCs w:val="16"/>
        </w:rPr>
        <w:t xml:space="preserve">. По команде: </w:t>
      </w:r>
      <w:r w:rsidR="005102B5" w:rsidRPr="00730F48">
        <w:rPr>
          <w:rFonts w:ascii="Times New Roman" w:hAnsi="Times New Roman" w:cs="Times New Roman"/>
          <w:b/>
          <w:sz w:val="16"/>
          <w:szCs w:val="16"/>
        </w:rPr>
        <w:t>«Снарядить магазин!»</w:t>
      </w:r>
      <w:r w:rsidR="005102B5" w:rsidRPr="00730F48">
        <w:rPr>
          <w:rFonts w:ascii="Times New Roman" w:hAnsi="Times New Roman" w:cs="Times New Roman"/>
          <w:sz w:val="16"/>
          <w:szCs w:val="16"/>
        </w:rPr>
        <w:t xml:space="preserve">, охранник снаряжает магазин и докладывает: </w:t>
      </w:r>
      <w:r w:rsidR="005102B5" w:rsidRPr="00730F48">
        <w:rPr>
          <w:rFonts w:ascii="Times New Roman" w:hAnsi="Times New Roman" w:cs="Times New Roman"/>
          <w:b/>
          <w:sz w:val="16"/>
          <w:szCs w:val="16"/>
        </w:rPr>
        <w:t>«Магазин снаряжен!»</w:t>
      </w:r>
      <w:r w:rsidR="005102B5" w:rsidRPr="00730F48">
        <w:rPr>
          <w:rFonts w:ascii="Times New Roman" w:hAnsi="Times New Roman" w:cs="Times New Roman"/>
          <w:sz w:val="16"/>
          <w:szCs w:val="16"/>
        </w:rPr>
        <w:t xml:space="preserve">, удерживая магазин в руке на уровне груди. По команде: </w:t>
      </w:r>
      <w:r w:rsidR="005102B5" w:rsidRPr="00730F48">
        <w:rPr>
          <w:rFonts w:ascii="Times New Roman" w:hAnsi="Times New Roman" w:cs="Times New Roman"/>
          <w:b/>
          <w:sz w:val="16"/>
          <w:szCs w:val="16"/>
        </w:rPr>
        <w:t>«На огневой рубеж шагом марш!»</w:t>
      </w:r>
      <w:r w:rsidR="005102B5" w:rsidRPr="00730F48">
        <w:rPr>
          <w:rFonts w:ascii="Times New Roman" w:hAnsi="Times New Roman" w:cs="Times New Roman"/>
          <w:sz w:val="16"/>
          <w:szCs w:val="16"/>
        </w:rPr>
        <w:t xml:space="preserve">, охранник выдвигается к огневому рубежу, становится на линии огневого рубежа. По команде: </w:t>
      </w:r>
      <w:r w:rsidR="005102B5" w:rsidRPr="00730F48">
        <w:rPr>
          <w:rFonts w:ascii="Times New Roman" w:hAnsi="Times New Roman" w:cs="Times New Roman"/>
          <w:b/>
          <w:sz w:val="16"/>
          <w:szCs w:val="16"/>
        </w:rPr>
        <w:t>«Заряжай!»</w:t>
      </w:r>
      <w:r w:rsidR="005102B5" w:rsidRPr="00730F48">
        <w:rPr>
          <w:rFonts w:ascii="Times New Roman" w:hAnsi="Times New Roman" w:cs="Times New Roman"/>
          <w:sz w:val="16"/>
          <w:szCs w:val="16"/>
        </w:rPr>
        <w:t xml:space="preserve">, охранник извлекает пистолет из кобуры, направляет его стволом в сторону мишени и вставляет магазин в основание рукоятки пистолета до щелчка, после этого сразу убирает пистолет в кобуру и закрывает ее. После этого охранник самостоятельно без команды принимает положение для стрельбы, при этом руки к кобуре не прикасаются. </w:t>
      </w:r>
      <w:r w:rsidR="004741ED" w:rsidRPr="00730F48">
        <w:rPr>
          <w:rFonts w:ascii="Times New Roman" w:hAnsi="Times New Roman" w:cs="Times New Roman"/>
          <w:sz w:val="16"/>
          <w:szCs w:val="16"/>
        </w:rPr>
        <w:t xml:space="preserve">Выбрав положение для стрельбы, охранник громко и четко докладывает: </w:t>
      </w:r>
      <w:r w:rsidR="004741ED" w:rsidRPr="00730F48">
        <w:rPr>
          <w:rFonts w:ascii="Times New Roman" w:hAnsi="Times New Roman" w:cs="Times New Roman"/>
          <w:b/>
          <w:sz w:val="16"/>
          <w:szCs w:val="16"/>
        </w:rPr>
        <w:t>«К стрельбе готов! Стой! Стрелять буду!»</w:t>
      </w:r>
      <w:r w:rsidR="004741ED" w:rsidRPr="00730F48">
        <w:rPr>
          <w:rFonts w:ascii="Times New Roman" w:hAnsi="Times New Roman" w:cs="Times New Roman"/>
          <w:sz w:val="16"/>
          <w:szCs w:val="16"/>
        </w:rPr>
        <w:t xml:space="preserve">. Руководитель стрельб подает команду: </w:t>
      </w:r>
      <w:r w:rsidR="004741ED" w:rsidRPr="00730F48">
        <w:rPr>
          <w:rFonts w:ascii="Times New Roman" w:hAnsi="Times New Roman" w:cs="Times New Roman"/>
          <w:b/>
          <w:sz w:val="16"/>
          <w:szCs w:val="16"/>
        </w:rPr>
        <w:t>«Огонь!»</w:t>
      </w:r>
      <w:r w:rsidR="004741ED" w:rsidRPr="00730F48">
        <w:rPr>
          <w:rFonts w:ascii="Times New Roman" w:hAnsi="Times New Roman" w:cs="Times New Roman"/>
          <w:sz w:val="16"/>
          <w:szCs w:val="16"/>
        </w:rPr>
        <w:t>, мишени поворачиваются к стреляющим. Охранник извлекает пистолет из кобуры, направляет ствол в сторону мишени, снимает пистолет с предохранителя (опускает флажок на затворе вниз большим пальцем), досылает патрон в патронник (быстрым движением левой руки отводит затвор назад и отпускает его, не удерживая затвор в заднем положении и не сопровождая его рукой в обратном направлении), производит три выстрела в мишень, по окончании стрельбы, затвор автоматически встанет на затворную задержку, т.е. останется в заднем положении, охранник самостоятельно снимает затвор с затворной задержки (опускает</w:t>
      </w:r>
      <w:r w:rsidR="007F078D" w:rsidRPr="00730F48">
        <w:rPr>
          <w:rFonts w:ascii="Times New Roman" w:hAnsi="Times New Roman" w:cs="Times New Roman"/>
          <w:sz w:val="16"/>
          <w:szCs w:val="16"/>
        </w:rPr>
        <w:t xml:space="preserve"> большим пальцем</w:t>
      </w:r>
      <w:r w:rsidR="004741ED" w:rsidRPr="00730F48">
        <w:rPr>
          <w:rFonts w:ascii="Times New Roman" w:hAnsi="Times New Roman" w:cs="Times New Roman"/>
          <w:sz w:val="16"/>
          <w:szCs w:val="16"/>
        </w:rPr>
        <w:t xml:space="preserve"> флажок</w:t>
      </w:r>
      <w:r w:rsidR="007F078D" w:rsidRPr="00730F48">
        <w:rPr>
          <w:rFonts w:ascii="Times New Roman" w:hAnsi="Times New Roman" w:cs="Times New Roman"/>
          <w:sz w:val="16"/>
          <w:szCs w:val="16"/>
        </w:rPr>
        <w:t xml:space="preserve"> затворной задержки</w:t>
      </w:r>
      <w:r w:rsidR="004741ED" w:rsidRPr="00730F48">
        <w:rPr>
          <w:rFonts w:ascii="Times New Roman" w:hAnsi="Times New Roman" w:cs="Times New Roman"/>
          <w:sz w:val="16"/>
          <w:szCs w:val="16"/>
        </w:rPr>
        <w:t>, находящийся</w:t>
      </w:r>
      <w:r w:rsidR="007F078D" w:rsidRPr="00730F48">
        <w:rPr>
          <w:rFonts w:ascii="Times New Roman" w:hAnsi="Times New Roman" w:cs="Times New Roman"/>
          <w:sz w:val="16"/>
          <w:szCs w:val="16"/>
        </w:rPr>
        <w:t xml:space="preserve"> по нижнему краю затвора, вниз), ставит пистолет на предохранитель (поднимает большим пальцем флажок предохранителя вверх) и докладывает</w:t>
      </w:r>
      <w:r w:rsidR="007F078D" w:rsidRPr="00730F48">
        <w:rPr>
          <w:rFonts w:ascii="Times New Roman" w:hAnsi="Times New Roman" w:cs="Times New Roman"/>
          <w:b/>
          <w:sz w:val="16"/>
          <w:szCs w:val="16"/>
        </w:rPr>
        <w:t>: «Стрельбу закончил!»</w:t>
      </w:r>
      <w:r w:rsidR="007F078D" w:rsidRPr="00730F48">
        <w:rPr>
          <w:rFonts w:ascii="Times New Roman" w:hAnsi="Times New Roman" w:cs="Times New Roman"/>
          <w:sz w:val="16"/>
          <w:szCs w:val="16"/>
        </w:rPr>
        <w:t xml:space="preserve">, указательный палец при этом должен находиться на затворе. По окончании стрельбы, рука должна оставаться в том же положении, в котором была, разрешается поднести руку с оружием к груди. По команде: </w:t>
      </w:r>
      <w:r w:rsidR="007F078D" w:rsidRPr="00730F48">
        <w:rPr>
          <w:rFonts w:ascii="Times New Roman" w:hAnsi="Times New Roman" w:cs="Times New Roman"/>
          <w:b/>
          <w:sz w:val="16"/>
          <w:szCs w:val="16"/>
        </w:rPr>
        <w:t>«Оружие к осмотру!»</w:t>
      </w:r>
      <w:r w:rsidR="007F078D" w:rsidRPr="00730F48">
        <w:rPr>
          <w:rFonts w:ascii="Times New Roman" w:hAnsi="Times New Roman" w:cs="Times New Roman"/>
          <w:sz w:val="16"/>
          <w:szCs w:val="16"/>
        </w:rPr>
        <w:t xml:space="preserve">, охранник снимает большим пальцем предохранитель, отводит затвор в заднее положение, извлекает магазин из основания рукоятки и подкладывает его под большой палец руки, держащей оружие, край магазина должен быть немного выше края затвора. По команде: </w:t>
      </w:r>
      <w:r w:rsidR="007F078D" w:rsidRPr="00730F48">
        <w:rPr>
          <w:rFonts w:ascii="Times New Roman" w:hAnsi="Times New Roman" w:cs="Times New Roman"/>
          <w:b/>
          <w:sz w:val="16"/>
          <w:szCs w:val="16"/>
        </w:rPr>
        <w:t>«Осмотрено!»</w:t>
      </w:r>
      <w:r w:rsidR="007F078D" w:rsidRPr="00730F48">
        <w:rPr>
          <w:rFonts w:ascii="Times New Roman" w:hAnsi="Times New Roman" w:cs="Times New Roman"/>
          <w:sz w:val="16"/>
          <w:szCs w:val="16"/>
        </w:rPr>
        <w:t xml:space="preserve">, охранник убирает магазин в левую руку, снимает большим пальцем затворную задержку, производит контрольный спуск, нажав на спусковой крючок, ставит пистолет на предохранитель большим пальцем, вставляет магазин в основание рукоятки и убирает пистолет в кобуру, кобуру закрывает. По команде: </w:t>
      </w:r>
      <w:r w:rsidR="007F078D" w:rsidRPr="00730F48">
        <w:rPr>
          <w:rFonts w:ascii="Times New Roman" w:hAnsi="Times New Roman" w:cs="Times New Roman"/>
          <w:b/>
          <w:sz w:val="16"/>
          <w:szCs w:val="16"/>
        </w:rPr>
        <w:t>«К мишеням шагом марш!»</w:t>
      </w:r>
      <w:r w:rsidR="007F078D" w:rsidRPr="00730F48">
        <w:rPr>
          <w:rFonts w:ascii="Times New Roman" w:hAnsi="Times New Roman" w:cs="Times New Roman"/>
          <w:sz w:val="16"/>
          <w:szCs w:val="16"/>
        </w:rPr>
        <w:t xml:space="preserve">, охранник подходит к своей мишени, становится напротив, осмотрев докладывает: </w:t>
      </w:r>
      <w:r w:rsidR="007F078D" w:rsidRPr="00730F48">
        <w:rPr>
          <w:rFonts w:ascii="Times New Roman" w:hAnsi="Times New Roman" w:cs="Times New Roman"/>
          <w:b/>
          <w:sz w:val="16"/>
          <w:szCs w:val="16"/>
        </w:rPr>
        <w:t>«Произвел три выстрела, мишень поразил</w:t>
      </w:r>
      <w:r w:rsidR="00594A8E" w:rsidRPr="00730F48">
        <w:rPr>
          <w:rFonts w:ascii="Times New Roman" w:hAnsi="Times New Roman" w:cs="Times New Roman"/>
          <w:b/>
          <w:sz w:val="16"/>
          <w:szCs w:val="16"/>
        </w:rPr>
        <w:t xml:space="preserve"> 1,2,3-я пулями (не поразил)!»</w:t>
      </w:r>
      <w:r w:rsidR="00594A8E" w:rsidRPr="00730F48">
        <w:rPr>
          <w:rFonts w:ascii="Times New Roman" w:hAnsi="Times New Roman" w:cs="Times New Roman"/>
          <w:sz w:val="16"/>
          <w:szCs w:val="16"/>
        </w:rPr>
        <w:t>.</w:t>
      </w:r>
      <w:r w:rsidR="004741ED" w:rsidRPr="00730F48">
        <w:rPr>
          <w:rFonts w:ascii="Times New Roman" w:hAnsi="Times New Roman" w:cs="Times New Roman"/>
          <w:sz w:val="16"/>
          <w:szCs w:val="16"/>
        </w:rPr>
        <w:t xml:space="preserve">   </w:t>
      </w:r>
      <w:r w:rsidR="005102B5" w:rsidRPr="00730F48">
        <w:rPr>
          <w:rFonts w:ascii="Times New Roman" w:hAnsi="Times New Roman" w:cs="Times New Roman"/>
          <w:sz w:val="16"/>
          <w:szCs w:val="16"/>
        </w:rPr>
        <w:t xml:space="preserve">   </w:t>
      </w:r>
      <w:r w:rsidRPr="00730F4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08784A" w:rsidRPr="00730F48" w:rsidRDefault="0008784A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</w:p>
    <w:p w:rsidR="00730F48" w:rsidRDefault="00730F48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0F48" w:rsidRDefault="00730F48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0F48" w:rsidRDefault="00730F48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0F48" w:rsidRDefault="00730F48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730F48" w:rsidRDefault="00730F48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94A8E" w:rsidRPr="00730F48" w:rsidRDefault="00594A8E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0F48">
        <w:rPr>
          <w:rFonts w:ascii="Times New Roman" w:hAnsi="Times New Roman" w:cs="Times New Roman"/>
          <w:b/>
          <w:sz w:val="16"/>
          <w:szCs w:val="16"/>
        </w:rPr>
        <w:lastRenderedPageBreak/>
        <w:t>Упражнение № 2 (карабин «САЙГА-410К).</w:t>
      </w:r>
    </w:p>
    <w:p w:rsidR="006830CB" w:rsidRPr="00730F48" w:rsidRDefault="003E5731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sz w:val="16"/>
          <w:szCs w:val="16"/>
        </w:rPr>
        <w:t xml:space="preserve">Мишень № 4 (грудная), поворотная, расстояние до мишени 15 метров, количество патронов 5 штук, 2 пробных, 3 зачетных, мишень должна быть поражена минимум 2-я пулями, время выполнения упражнения с команды руководителя стрельб: </w:t>
      </w:r>
      <w:r w:rsidRPr="00730F48">
        <w:rPr>
          <w:rFonts w:ascii="Times New Roman" w:hAnsi="Times New Roman" w:cs="Times New Roman"/>
          <w:b/>
          <w:sz w:val="16"/>
          <w:szCs w:val="16"/>
        </w:rPr>
        <w:t>«Огонь!»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до доклада охранника: </w:t>
      </w:r>
      <w:r w:rsidRPr="00730F48">
        <w:rPr>
          <w:rFonts w:ascii="Times New Roman" w:hAnsi="Times New Roman" w:cs="Times New Roman"/>
          <w:b/>
          <w:sz w:val="16"/>
          <w:szCs w:val="16"/>
        </w:rPr>
        <w:t>«Стрельбу закончил!»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 15 секунд. Мишень поворачивается с команды </w:t>
      </w:r>
      <w:r w:rsidRPr="00730F48">
        <w:rPr>
          <w:rFonts w:ascii="Times New Roman" w:hAnsi="Times New Roman" w:cs="Times New Roman"/>
          <w:b/>
          <w:sz w:val="16"/>
          <w:szCs w:val="16"/>
        </w:rPr>
        <w:t>«Огонь!»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 на 15 секунд. На исходном рубеже по команде: </w:t>
      </w:r>
      <w:r w:rsidRPr="00730F48">
        <w:rPr>
          <w:rFonts w:ascii="Times New Roman" w:hAnsi="Times New Roman" w:cs="Times New Roman"/>
          <w:b/>
          <w:sz w:val="16"/>
          <w:szCs w:val="16"/>
        </w:rPr>
        <w:t>«Получить магазин!»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охранник получает магазин, осматривает, докладывает: </w:t>
      </w:r>
      <w:r w:rsidRPr="00730F48">
        <w:rPr>
          <w:rFonts w:ascii="Times New Roman" w:hAnsi="Times New Roman" w:cs="Times New Roman"/>
          <w:b/>
          <w:sz w:val="16"/>
          <w:szCs w:val="16"/>
        </w:rPr>
        <w:t>«Магазин получил, осмотрел, замечаний нет!»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. По команде: </w:t>
      </w:r>
      <w:r w:rsidRPr="00730F48">
        <w:rPr>
          <w:rFonts w:ascii="Times New Roman" w:hAnsi="Times New Roman" w:cs="Times New Roman"/>
          <w:b/>
          <w:sz w:val="16"/>
          <w:szCs w:val="16"/>
        </w:rPr>
        <w:t>«Получить патроны!»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охранник получает патроны, осматривает, докладывает: </w:t>
      </w:r>
      <w:r w:rsidRPr="00730F48">
        <w:rPr>
          <w:rFonts w:ascii="Times New Roman" w:hAnsi="Times New Roman" w:cs="Times New Roman"/>
          <w:b/>
          <w:sz w:val="16"/>
          <w:szCs w:val="16"/>
        </w:rPr>
        <w:t>«Патроны получил, осмотрел, замечаний нет!»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.  По команде: </w:t>
      </w:r>
      <w:r w:rsidRPr="00730F48">
        <w:rPr>
          <w:rFonts w:ascii="Times New Roman" w:hAnsi="Times New Roman" w:cs="Times New Roman"/>
          <w:b/>
          <w:sz w:val="16"/>
          <w:szCs w:val="16"/>
        </w:rPr>
        <w:t>«Снарядить магазин!»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охранник снаряжает магазин и докладывает: </w:t>
      </w:r>
      <w:r w:rsidRPr="00730F48">
        <w:rPr>
          <w:rFonts w:ascii="Times New Roman" w:hAnsi="Times New Roman" w:cs="Times New Roman"/>
          <w:b/>
          <w:sz w:val="16"/>
          <w:szCs w:val="16"/>
        </w:rPr>
        <w:t>«Магазин снаряжен!»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удерживая магазин в руке на уровне груди. По команде: </w:t>
      </w:r>
      <w:r w:rsidRPr="00730F48">
        <w:rPr>
          <w:rFonts w:ascii="Times New Roman" w:hAnsi="Times New Roman" w:cs="Times New Roman"/>
          <w:b/>
          <w:sz w:val="16"/>
          <w:szCs w:val="16"/>
        </w:rPr>
        <w:t>«На огневой рубеж шагом марш! Взять оружие»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охранник выдвигается к огневому рубежу, где находится карабин, берет карабин параллельно полу, стволом в сторону мишени становится на линии огневого рубежа. По команде: </w:t>
      </w:r>
      <w:r w:rsidRPr="00730F48">
        <w:rPr>
          <w:rFonts w:ascii="Times New Roman" w:hAnsi="Times New Roman" w:cs="Times New Roman"/>
          <w:b/>
          <w:sz w:val="16"/>
          <w:szCs w:val="16"/>
        </w:rPr>
        <w:t>«Заряжай!»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охранник пристегивает магазин к карабину, удерживая карабин параллельно полу, стволом в сторону мишени, самостоятельно без команды изготавливается к стрельбе, принимает положение для стрельбы, докладывает: </w:t>
      </w:r>
      <w:r w:rsidRPr="00730F48">
        <w:rPr>
          <w:rFonts w:ascii="Times New Roman" w:hAnsi="Times New Roman" w:cs="Times New Roman"/>
          <w:b/>
          <w:sz w:val="16"/>
          <w:szCs w:val="16"/>
        </w:rPr>
        <w:t>«К стрельбе готов! Стой! Стрелять буду!»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.  По команде: </w:t>
      </w:r>
      <w:r w:rsidRPr="00730F48">
        <w:rPr>
          <w:rFonts w:ascii="Times New Roman" w:hAnsi="Times New Roman" w:cs="Times New Roman"/>
          <w:b/>
          <w:sz w:val="16"/>
          <w:szCs w:val="16"/>
        </w:rPr>
        <w:t>«Огонь!»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мишень поворачивается к стреляющему, охранник большим пальцем снимает предохранитель до упора вниз, досылает резким движением патрон в патронник (резко отводит затворную раму назад и сразу отпускает ее, не удерживая в заднем положении и не сопровождая ее рукой в обратном направлении), производит три выстрела, ставит предохранитель обратно, т.е. до упора вверх, докладывает: </w:t>
      </w:r>
      <w:r w:rsidRPr="00730F48">
        <w:rPr>
          <w:rFonts w:ascii="Times New Roman" w:hAnsi="Times New Roman" w:cs="Times New Roman"/>
          <w:b/>
          <w:sz w:val="16"/>
          <w:szCs w:val="16"/>
        </w:rPr>
        <w:t>«Стрельбу закончил!»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. </w:t>
      </w:r>
      <w:r w:rsidR="006830CB" w:rsidRPr="00730F48">
        <w:rPr>
          <w:rFonts w:ascii="Times New Roman" w:hAnsi="Times New Roman" w:cs="Times New Roman"/>
          <w:sz w:val="16"/>
          <w:szCs w:val="16"/>
        </w:rPr>
        <w:t xml:space="preserve">По окончании стрельбы, оружие удерживается в том же положении, разрешается опустить оружие на уровне пояса. По команде: </w:t>
      </w:r>
      <w:r w:rsidR="006830CB" w:rsidRPr="00730F48">
        <w:rPr>
          <w:rFonts w:ascii="Times New Roman" w:hAnsi="Times New Roman" w:cs="Times New Roman"/>
          <w:b/>
          <w:sz w:val="16"/>
          <w:szCs w:val="16"/>
        </w:rPr>
        <w:t>«Оружие к осмотру!»</w:t>
      </w:r>
      <w:r w:rsidR="006830CB" w:rsidRPr="00730F48">
        <w:rPr>
          <w:rFonts w:ascii="Times New Roman" w:hAnsi="Times New Roman" w:cs="Times New Roman"/>
          <w:sz w:val="16"/>
          <w:szCs w:val="16"/>
        </w:rPr>
        <w:t xml:space="preserve">, охранник приподнимает карабин, фиксирует его, т.е. зажимает приклад подмышкой, левой рукой отстегивает магазин и удерживает его между ладонью и цевьем карабина, правой рукой снимает предохранитель вниз до упора, отводит затворную раму назад и удерживает в заднем положении. По команде: </w:t>
      </w:r>
      <w:r w:rsidR="006830CB" w:rsidRPr="00730F48">
        <w:rPr>
          <w:rFonts w:ascii="Times New Roman" w:hAnsi="Times New Roman" w:cs="Times New Roman"/>
          <w:b/>
          <w:sz w:val="16"/>
          <w:szCs w:val="16"/>
        </w:rPr>
        <w:t>«Осмотрено!»</w:t>
      </w:r>
      <w:r w:rsidR="006830CB" w:rsidRPr="00730F48">
        <w:rPr>
          <w:rFonts w:ascii="Times New Roman" w:hAnsi="Times New Roman" w:cs="Times New Roman"/>
          <w:sz w:val="16"/>
          <w:szCs w:val="16"/>
        </w:rPr>
        <w:t xml:space="preserve">, охранник отпускает затворную раму, производит контрольный спуск, нажатием на спусковой крючок, ставит предохранитель обратно, до упора вверх. По команде: </w:t>
      </w:r>
      <w:r w:rsidR="006830CB" w:rsidRPr="00730F48">
        <w:rPr>
          <w:rFonts w:ascii="Times New Roman" w:hAnsi="Times New Roman" w:cs="Times New Roman"/>
          <w:b/>
          <w:sz w:val="16"/>
          <w:szCs w:val="16"/>
        </w:rPr>
        <w:t>«Положить оружие!»</w:t>
      </w:r>
      <w:r w:rsidR="006830CB" w:rsidRPr="00730F48">
        <w:rPr>
          <w:rFonts w:ascii="Times New Roman" w:hAnsi="Times New Roman" w:cs="Times New Roman"/>
          <w:sz w:val="16"/>
          <w:szCs w:val="16"/>
        </w:rPr>
        <w:t xml:space="preserve">, охранник кладет карабин и магазин на бочонок, на огневом рубеже, стволом в сторону мишени, затворной рамой вверх. По команде: </w:t>
      </w:r>
      <w:r w:rsidR="006830CB" w:rsidRPr="00730F48">
        <w:rPr>
          <w:rFonts w:ascii="Times New Roman" w:hAnsi="Times New Roman" w:cs="Times New Roman"/>
          <w:b/>
          <w:sz w:val="16"/>
          <w:szCs w:val="16"/>
        </w:rPr>
        <w:t>«К мишеням шагом марш!»</w:t>
      </w:r>
      <w:r w:rsidR="006830CB" w:rsidRPr="00730F48">
        <w:rPr>
          <w:rFonts w:ascii="Times New Roman" w:hAnsi="Times New Roman" w:cs="Times New Roman"/>
          <w:sz w:val="16"/>
          <w:szCs w:val="16"/>
        </w:rPr>
        <w:t xml:space="preserve">, охранник подходит к своей мишени, становится напротив, осмотрев докладывает: </w:t>
      </w:r>
      <w:r w:rsidR="006830CB" w:rsidRPr="00730F48">
        <w:rPr>
          <w:rFonts w:ascii="Times New Roman" w:hAnsi="Times New Roman" w:cs="Times New Roman"/>
          <w:b/>
          <w:sz w:val="16"/>
          <w:szCs w:val="16"/>
        </w:rPr>
        <w:t>«Произвел три выстрела, мишень поразил 1,2,3-я пулями (не поразил)!»</w:t>
      </w:r>
      <w:r w:rsidR="006830CB" w:rsidRPr="00730F48">
        <w:rPr>
          <w:rFonts w:ascii="Times New Roman" w:hAnsi="Times New Roman" w:cs="Times New Roman"/>
          <w:sz w:val="16"/>
          <w:szCs w:val="16"/>
        </w:rPr>
        <w:t xml:space="preserve">.        </w:t>
      </w:r>
    </w:p>
    <w:p w:rsidR="00E136AD" w:rsidRPr="00730F48" w:rsidRDefault="00E136AD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136AD" w:rsidRPr="00730F48" w:rsidRDefault="00E136AD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sz w:val="16"/>
          <w:szCs w:val="16"/>
        </w:rPr>
        <w:t>Данные упражнения выполняют охранники 6-го разряда и сотрудники ведомственной охраны с оружием.</w:t>
      </w:r>
    </w:p>
    <w:p w:rsidR="00E136AD" w:rsidRPr="00730F48" w:rsidRDefault="00E136AD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</w:p>
    <w:p w:rsidR="00E136AD" w:rsidRPr="00730F48" w:rsidRDefault="00E136AD" w:rsidP="00730F48">
      <w:pPr>
        <w:spacing w:after="0"/>
        <w:ind w:left="-113"/>
        <w:jc w:val="both"/>
        <w:rPr>
          <w:rFonts w:ascii="Times New Roman" w:hAnsi="Times New Roman" w:cs="Times New Roman"/>
          <w:b/>
          <w:sz w:val="16"/>
          <w:szCs w:val="16"/>
        </w:rPr>
      </w:pPr>
      <w:r w:rsidRPr="00730F48">
        <w:rPr>
          <w:rFonts w:ascii="Times New Roman" w:hAnsi="Times New Roman" w:cs="Times New Roman"/>
          <w:b/>
          <w:sz w:val="16"/>
          <w:szCs w:val="16"/>
        </w:rPr>
        <w:t>Упражнение № 3 (травматический пистолет МР-79-9ТМ).</w:t>
      </w:r>
    </w:p>
    <w:p w:rsidR="00E136AD" w:rsidRPr="00730F48" w:rsidRDefault="00E136AD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sz w:val="16"/>
          <w:szCs w:val="16"/>
        </w:rPr>
        <w:t xml:space="preserve">Мишень № 4 (грудная), неподвижная, расстояние до мишени 5 метров, количество патронов 3 штуки, 1 патрон пробный, 2 зачетных, поражение мишени не менее 1 раза, время для выполнения упражнения 10 секунд. На исходном рубеже охранник одевает портупею с кобурой, защитные очки, разрешается стрелять в своих очках для зрения, по желанию одевает наушники. По команде руководителя стрельб: </w:t>
      </w:r>
      <w:r w:rsidRPr="00730F48">
        <w:rPr>
          <w:rFonts w:ascii="Times New Roman" w:hAnsi="Times New Roman" w:cs="Times New Roman"/>
          <w:b/>
          <w:sz w:val="16"/>
          <w:szCs w:val="16"/>
        </w:rPr>
        <w:t>«Получить оружие!»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получает оружие, удерживая оружие стволом вниз, визуально осматривает его и докладывает: </w:t>
      </w:r>
      <w:r w:rsidRPr="00730F48">
        <w:rPr>
          <w:rFonts w:ascii="Times New Roman" w:hAnsi="Times New Roman" w:cs="Times New Roman"/>
          <w:b/>
          <w:sz w:val="16"/>
          <w:szCs w:val="16"/>
        </w:rPr>
        <w:t>«Оружие получил, осмотрел, оружие на предохранителе!»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убирает пистолет в кобуру, кобуру закрывает. По команде: </w:t>
      </w:r>
      <w:r w:rsidRPr="00730F48">
        <w:rPr>
          <w:rFonts w:ascii="Times New Roman" w:hAnsi="Times New Roman" w:cs="Times New Roman"/>
          <w:b/>
          <w:sz w:val="16"/>
          <w:szCs w:val="16"/>
        </w:rPr>
        <w:t>«Получить магазин!»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охранник получает магазин и докладывает: </w:t>
      </w:r>
      <w:r w:rsidRPr="00730F48">
        <w:rPr>
          <w:rFonts w:ascii="Times New Roman" w:hAnsi="Times New Roman" w:cs="Times New Roman"/>
          <w:b/>
          <w:sz w:val="16"/>
          <w:szCs w:val="16"/>
        </w:rPr>
        <w:t>«Магазин получил, осмотрел, замечаний нет!»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. По команде: </w:t>
      </w:r>
      <w:r w:rsidRPr="00730F48">
        <w:rPr>
          <w:rFonts w:ascii="Times New Roman" w:hAnsi="Times New Roman" w:cs="Times New Roman"/>
          <w:b/>
          <w:sz w:val="16"/>
          <w:szCs w:val="16"/>
        </w:rPr>
        <w:t>«Получить патроны!»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охранник получает патроны и докладывает: </w:t>
      </w:r>
      <w:r w:rsidRPr="00730F48">
        <w:rPr>
          <w:rFonts w:ascii="Times New Roman" w:hAnsi="Times New Roman" w:cs="Times New Roman"/>
          <w:b/>
          <w:sz w:val="16"/>
          <w:szCs w:val="16"/>
        </w:rPr>
        <w:t>«Патроны получил, осмотрел, замечаний нет!»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. По команде: </w:t>
      </w:r>
      <w:r w:rsidRPr="00730F48">
        <w:rPr>
          <w:rFonts w:ascii="Times New Roman" w:hAnsi="Times New Roman" w:cs="Times New Roman"/>
          <w:b/>
          <w:sz w:val="16"/>
          <w:szCs w:val="16"/>
        </w:rPr>
        <w:t>«Снарядить магазин!»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охранник снаряжает магазин и докладывает: </w:t>
      </w:r>
      <w:r w:rsidRPr="00730F48">
        <w:rPr>
          <w:rFonts w:ascii="Times New Roman" w:hAnsi="Times New Roman" w:cs="Times New Roman"/>
          <w:b/>
          <w:sz w:val="16"/>
          <w:szCs w:val="16"/>
        </w:rPr>
        <w:t>«Магазин снаряжен!»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удерживая магазин в руке на уровне груди. По команде: </w:t>
      </w:r>
      <w:r w:rsidRPr="00730F48">
        <w:rPr>
          <w:rFonts w:ascii="Times New Roman" w:hAnsi="Times New Roman" w:cs="Times New Roman"/>
          <w:b/>
          <w:sz w:val="16"/>
          <w:szCs w:val="16"/>
        </w:rPr>
        <w:t>«На огневой рубеж шагом марш!»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охранник выдвигается к огневому рубежу, становится на линии огневого рубежа. По команде: </w:t>
      </w:r>
      <w:r w:rsidRPr="00730F48">
        <w:rPr>
          <w:rFonts w:ascii="Times New Roman" w:hAnsi="Times New Roman" w:cs="Times New Roman"/>
          <w:b/>
          <w:sz w:val="16"/>
          <w:szCs w:val="16"/>
        </w:rPr>
        <w:t>«Заряжай!»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охранник извлекает пистолет из кобуры, направляет его стволом в сторону мишени и вставляет магазин в основание рукоятки пистолета до щелчка, после этого сразу убирает пистолет в кобуру и закрывает ее. После этого охранник самостоятельно без команды принимает положение для стрельбы, при этом руки к кобуре не прикасаются. Выбрав положение для стрельбы, охранник громко и четко докладывает: </w:t>
      </w:r>
      <w:r w:rsidRPr="00730F48">
        <w:rPr>
          <w:rFonts w:ascii="Times New Roman" w:hAnsi="Times New Roman" w:cs="Times New Roman"/>
          <w:b/>
          <w:sz w:val="16"/>
          <w:szCs w:val="16"/>
        </w:rPr>
        <w:t>«К стрельбе готов! Стой! Стрелять буду!»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. Руководитель стрельб подает команду: </w:t>
      </w:r>
      <w:r w:rsidRPr="00730F48">
        <w:rPr>
          <w:rFonts w:ascii="Times New Roman" w:hAnsi="Times New Roman" w:cs="Times New Roman"/>
          <w:b/>
          <w:sz w:val="16"/>
          <w:szCs w:val="16"/>
        </w:rPr>
        <w:t>«Огонь!»</w:t>
      </w:r>
      <w:r w:rsidRPr="00730F48">
        <w:rPr>
          <w:rFonts w:ascii="Times New Roman" w:hAnsi="Times New Roman" w:cs="Times New Roman"/>
          <w:sz w:val="16"/>
          <w:szCs w:val="16"/>
        </w:rPr>
        <w:t>,  охранник извлекает пистолет из кобуры, направляет ствол в сторону мишени, снимает пистолет с предохранителя (опускает флажок на затворе вниз большим пальцем), досылает патрон в патронник (быстрым движением левой руки отводит затвор назад и отпускает его, не удерживая затвор в заднем положении и не сопровождая его рукой в обратном направлении), производит три выстрела в мишень, по окончании стрельбы, затвор автоматически встанет на затворную задержку, т.е. останется в заднем положении, охранник самостоятельно снимает затвор с затворной задержки (опускает большим пальцем флажок затворной задержки, находящийся по нижнему краю затвора, вниз), ставит пистолет на предохранитель (поднимает большим пальцем флажок предохранителя вверх) и докладывает</w:t>
      </w:r>
      <w:r w:rsidRPr="00730F48">
        <w:rPr>
          <w:rFonts w:ascii="Times New Roman" w:hAnsi="Times New Roman" w:cs="Times New Roman"/>
          <w:b/>
          <w:sz w:val="16"/>
          <w:szCs w:val="16"/>
        </w:rPr>
        <w:t>: «Стрельбу закончил!»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указательный палец при этом должен находиться на затворе. По окончании стрельбы, рука должна оставаться в том же положении, в котором была, разрешается поднести руку с оружием к груди. По команде: </w:t>
      </w:r>
      <w:r w:rsidRPr="00730F48">
        <w:rPr>
          <w:rFonts w:ascii="Times New Roman" w:hAnsi="Times New Roman" w:cs="Times New Roman"/>
          <w:b/>
          <w:sz w:val="16"/>
          <w:szCs w:val="16"/>
        </w:rPr>
        <w:t>«Оружие к осмотру!»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охранник снимает большим пальцем предохранитель, отводит затвор в заднее положение, извлекает магазин из основания рукоятки и подкладывает его под большой палец руки, держащей оружие, край магазина должен быть немного выше края затвора. По команде: </w:t>
      </w:r>
      <w:r w:rsidRPr="00730F48">
        <w:rPr>
          <w:rFonts w:ascii="Times New Roman" w:hAnsi="Times New Roman" w:cs="Times New Roman"/>
          <w:b/>
          <w:sz w:val="16"/>
          <w:szCs w:val="16"/>
        </w:rPr>
        <w:t>«Осмотрено!»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охранник убирает магазин в левую руку, снимает большим пальцем затворную задержку, производит контрольный спуск, нажав на спусковой крючок, ставит пистолет на предохранитель большим пальцем, вставляет магазин в основание рукоятки и убирает пистолет в кобуру, кобуру закрывает. По команде: </w:t>
      </w:r>
      <w:r w:rsidRPr="00730F48">
        <w:rPr>
          <w:rFonts w:ascii="Times New Roman" w:hAnsi="Times New Roman" w:cs="Times New Roman"/>
          <w:b/>
          <w:sz w:val="16"/>
          <w:szCs w:val="16"/>
        </w:rPr>
        <w:t>«К мишеням шагом марш!»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, охранник подходит к своей мишени, становится напротив, осмотрев докладывает: </w:t>
      </w:r>
      <w:r w:rsidRPr="00730F48">
        <w:rPr>
          <w:rFonts w:ascii="Times New Roman" w:hAnsi="Times New Roman" w:cs="Times New Roman"/>
          <w:b/>
          <w:sz w:val="16"/>
          <w:szCs w:val="16"/>
        </w:rPr>
        <w:t>«Произвел три выстрела, мишень поразил 1,2,3-я пулями (не поразил)!»</w:t>
      </w:r>
      <w:r w:rsidRPr="00730F48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E136AD" w:rsidRPr="00730F48" w:rsidRDefault="00E136AD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</w:p>
    <w:p w:rsidR="00E136AD" w:rsidRPr="00730F48" w:rsidRDefault="00E136AD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sz w:val="16"/>
          <w:szCs w:val="16"/>
        </w:rPr>
        <w:t>Данное упражнение выполняют охранники 5-го разряда.</w:t>
      </w:r>
    </w:p>
    <w:p w:rsidR="00E136AD" w:rsidRPr="00730F48" w:rsidRDefault="00E136AD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</w:p>
    <w:p w:rsidR="00E136AD" w:rsidRPr="00730F48" w:rsidRDefault="00E136AD" w:rsidP="00730F48">
      <w:pPr>
        <w:spacing w:after="0"/>
        <w:ind w:left="-113"/>
        <w:jc w:val="both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b/>
          <w:sz w:val="16"/>
          <w:szCs w:val="16"/>
        </w:rPr>
        <w:t>ВНИМАНИЕ</w:t>
      </w:r>
      <w:r w:rsidR="00730F48" w:rsidRPr="00730F48">
        <w:rPr>
          <w:rFonts w:ascii="Times New Roman" w:hAnsi="Times New Roman" w:cs="Times New Roman"/>
          <w:sz w:val="16"/>
          <w:szCs w:val="16"/>
        </w:rPr>
        <w:t xml:space="preserve">: все действия с оружием и без оружия выполняются строго по командам руководителя стрельб. Оружие всегда удерживается параллельно полу, стволом в сторону мишени, любые отклонения оружия вправо, влево, вверх, вниз запрещены. Поправлять защитные очки, наушники, держа оружие в руках запрещено, оставление пальца на спусковом крючке является грубым нарушением техники безопасности. Поворачивать оружие, поворачиваться с оружием в руках в сторону людей запрещено. При любых задержках во время стрельбы, что-либо предпринимать запрещено. Необходимо поднять руку вверх и ждать руководителя стрельб, удерживая оружие в сторону мишени. </w:t>
      </w:r>
      <w:r w:rsidRPr="00730F48">
        <w:rPr>
          <w:rFonts w:ascii="Times New Roman" w:hAnsi="Times New Roman" w:cs="Times New Roman"/>
          <w:sz w:val="16"/>
          <w:szCs w:val="16"/>
        </w:rPr>
        <w:t xml:space="preserve">       </w:t>
      </w:r>
    </w:p>
    <w:p w:rsidR="003E5731" w:rsidRPr="00730F48" w:rsidRDefault="003E5731" w:rsidP="003E5731">
      <w:pPr>
        <w:spacing w:after="0"/>
        <w:ind w:left="-113"/>
        <w:rPr>
          <w:rFonts w:ascii="Times New Roman" w:hAnsi="Times New Roman" w:cs="Times New Roman"/>
          <w:sz w:val="16"/>
          <w:szCs w:val="16"/>
        </w:rPr>
      </w:pPr>
      <w:r w:rsidRPr="00730F48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94A8E" w:rsidRPr="00594A8E" w:rsidRDefault="00594A8E" w:rsidP="006C5583">
      <w:pPr>
        <w:spacing w:after="0"/>
        <w:ind w:left="-113"/>
        <w:rPr>
          <w:rFonts w:ascii="Times New Roman" w:hAnsi="Times New Roman" w:cs="Times New Roman"/>
          <w:b/>
        </w:rPr>
      </w:pPr>
    </w:p>
    <w:p w:rsidR="00594A8E" w:rsidRDefault="00594A8E" w:rsidP="006C5583">
      <w:pPr>
        <w:spacing w:after="0"/>
        <w:ind w:left="-113"/>
        <w:rPr>
          <w:rFonts w:ascii="Times New Roman" w:hAnsi="Times New Roman" w:cs="Times New Roman"/>
        </w:rPr>
      </w:pPr>
    </w:p>
    <w:p w:rsidR="006E5EFE" w:rsidRPr="001862A6" w:rsidRDefault="001343B8" w:rsidP="006C5583">
      <w:pPr>
        <w:spacing w:after="0"/>
        <w:ind w:left="-113"/>
        <w:rPr>
          <w:rFonts w:ascii="Times New Roman" w:hAnsi="Times New Roman" w:cs="Times New Roman"/>
        </w:rPr>
      </w:pPr>
      <w:r w:rsidRPr="001862A6">
        <w:rPr>
          <w:rFonts w:ascii="Times New Roman" w:hAnsi="Times New Roman" w:cs="Times New Roman"/>
        </w:rPr>
        <w:t xml:space="preserve">  </w:t>
      </w:r>
      <w:r w:rsidR="0008784A">
        <w:rPr>
          <w:rFonts w:ascii="Times New Roman" w:hAnsi="Times New Roman" w:cs="Times New Roman"/>
        </w:rPr>
        <w:t xml:space="preserve"> </w:t>
      </w:r>
    </w:p>
    <w:sectPr w:rsidR="006E5EFE" w:rsidRPr="001862A6" w:rsidSect="007C2D02">
      <w:type w:val="continuous"/>
      <w:pgSz w:w="11906" w:h="16838"/>
      <w:pgMar w:top="722" w:right="851" w:bottom="1134" w:left="70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71E" w:rsidRDefault="00B2571E" w:rsidP="006E5EFE">
      <w:pPr>
        <w:spacing w:after="0" w:line="240" w:lineRule="auto"/>
      </w:pPr>
      <w:r>
        <w:separator/>
      </w:r>
    </w:p>
  </w:endnote>
  <w:endnote w:type="continuationSeparator" w:id="0">
    <w:p w:rsidR="00B2571E" w:rsidRDefault="00B2571E" w:rsidP="006E5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71E" w:rsidRDefault="00B2571E" w:rsidP="006E5EFE">
      <w:pPr>
        <w:spacing w:after="0" w:line="240" w:lineRule="auto"/>
      </w:pPr>
      <w:r>
        <w:separator/>
      </w:r>
    </w:p>
  </w:footnote>
  <w:footnote w:type="continuationSeparator" w:id="0">
    <w:p w:rsidR="00B2571E" w:rsidRDefault="00B2571E" w:rsidP="006E5E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F8E"/>
    <w:rsid w:val="0008784A"/>
    <w:rsid w:val="001343B8"/>
    <w:rsid w:val="001862A6"/>
    <w:rsid w:val="002869B3"/>
    <w:rsid w:val="003E5731"/>
    <w:rsid w:val="004741ED"/>
    <w:rsid w:val="004847D5"/>
    <w:rsid w:val="005102B5"/>
    <w:rsid w:val="00550FED"/>
    <w:rsid w:val="00594A8E"/>
    <w:rsid w:val="006830CB"/>
    <w:rsid w:val="006C5583"/>
    <w:rsid w:val="006E5EFE"/>
    <w:rsid w:val="00730F48"/>
    <w:rsid w:val="007B5F61"/>
    <w:rsid w:val="007C2D02"/>
    <w:rsid w:val="007F078D"/>
    <w:rsid w:val="008A3F8E"/>
    <w:rsid w:val="009C6110"/>
    <w:rsid w:val="00A11B23"/>
    <w:rsid w:val="00B2571E"/>
    <w:rsid w:val="00C3641A"/>
    <w:rsid w:val="00CB47B7"/>
    <w:rsid w:val="00CE4DC8"/>
    <w:rsid w:val="00CE64E5"/>
    <w:rsid w:val="00E136AD"/>
    <w:rsid w:val="00E2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A57ABF4-FFEE-4602-81A7-01C683C69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6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64E5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E5EFE"/>
  </w:style>
  <w:style w:type="paragraph" w:styleId="a7">
    <w:name w:val="footer"/>
    <w:basedOn w:val="a"/>
    <w:link w:val="a8"/>
    <w:uiPriority w:val="99"/>
    <w:unhideWhenUsed/>
    <w:rsid w:val="006E5E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E5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2201</Words>
  <Characters>12550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Оператор</cp:lastModifiedBy>
  <cp:revision>2</cp:revision>
  <cp:lastPrinted>2020-02-06T05:44:00Z</cp:lastPrinted>
  <dcterms:created xsi:type="dcterms:W3CDTF">2022-11-22T06:52:00Z</dcterms:created>
  <dcterms:modified xsi:type="dcterms:W3CDTF">2022-11-22T06:52:00Z</dcterms:modified>
</cp:coreProperties>
</file>